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FA38" w14:textId="77777777" w:rsidR="000309B0" w:rsidRDefault="000309B0"/>
    <w:p w14:paraId="0F532EF0" w14:textId="3DFCDDFA" w:rsidR="000309B0" w:rsidRDefault="00D83097" w:rsidP="00D83097">
      <w:pPr>
        <w:tabs>
          <w:tab w:val="left" w:pos="1536"/>
        </w:tabs>
      </w:pPr>
      <w:r>
        <w:tab/>
      </w:r>
    </w:p>
    <w:p w14:paraId="053C76C5" w14:textId="77777777" w:rsidR="000309B0" w:rsidRDefault="00E6310E">
      <w:r>
        <w:t xml:space="preserve">Emergency Assistance Grant Funding </w:t>
      </w:r>
    </w:p>
    <w:p w14:paraId="7BA52546" w14:textId="77777777" w:rsidR="000309B0" w:rsidRDefault="000309B0"/>
    <w:p w14:paraId="0993FA1A" w14:textId="48CB446A" w:rsidR="000309B0" w:rsidRDefault="00E6310E">
      <w:r>
        <w:t xml:space="preserve">In response to the COVID-19 pandemic, the </w:t>
      </w:r>
      <w:r w:rsidR="00D83097">
        <w:t xml:space="preserve">Sanilac </w:t>
      </w:r>
      <w:r>
        <w:t>County Community Foundation (</w:t>
      </w:r>
      <w:r w:rsidR="00D83097">
        <w:t>S</w:t>
      </w:r>
      <w:r>
        <w:t>CCF) is providing emergency assistance funding to local organizations that are going above and beyond their typical operations to assist the community during this time. These gra</w:t>
      </w:r>
      <w:r>
        <w:t xml:space="preserve">nts can be used for operations costs, which is typically not a qualified grant per </w:t>
      </w:r>
      <w:r w:rsidR="00BB20FD">
        <w:t>S</w:t>
      </w:r>
      <w:bookmarkStart w:id="0" w:name="_GoBack"/>
      <w:bookmarkEnd w:id="0"/>
      <w:r>
        <w:t xml:space="preserve">CCF policies. We are also striving to keep this application as succinct as possible, knowing that time is of the essence. </w:t>
      </w:r>
    </w:p>
    <w:p w14:paraId="0CEE5ABD" w14:textId="77777777" w:rsidR="000309B0" w:rsidRDefault="000309B0"/>
    <w:p w14:paraId="2F1BCD58" w14:textId="77777777" w:rsidR="000309B0" w:rsidRDefault="00E6310E">
      <w:r>
        <w:t xml:space="preserve">Name of Organization: </w:t>
      </w:r>
    </w:p>
    <w:p w14:paraId="58A163C9" w14:textId="77777777" w:rsidR="000309B0" w:rsidRDefault="000309B0"/>
    <w:p w14:paraId="427E066A" w14:textId="77777777" w:rsidR="000309B0" w:rsidRDefault="00E6310E">
      <w:r>
        <w:t xml:space="preserve">Name of Applicant: </w:t>
      </w:r>
    </w:p>
    <w:p w14:paraId="77C8D5AA" w14:textId="77777777" w:rsidR="000309B0" w:rsidRDefault="000309B0"/>
    <w:p w14:paraId="6EB9CDB2" w14:textId="77777777" w:rsidR="000309B0" w:rsidRDefault="00E6310E">
      <w:r>
        <w:t>Con</w:t>
      </w:r>
      <w:r>
        <w:t>tact Information -- phone number, email, and mailing address:</w:t>
      </w:r>
    </w:p>
    <w:p w14:paraId="69151814" w14:textId="77777777" w:rsidR="000309B0" w:rsidRDefault="000309B0"/>
    <w:p w14:paraId="69499F30" w14:textId="77777777" w:rsidR="000309B0" w:rsidRDefault="000309B0"/>
    <w:p w14:paraId="486CF22B" w14:textId="77777777" w:rsidR="000309B0" w:rsidRDefault="000309B0"/>
    <w:p w14:paraId="16932D85" w14:textId="77777777" w:rsidR="000309B0" w:rsidRDefault="000309B0"/>
    <w:p w14:paraId="27460F40" w14:textId="77777777" w:rsidR="000309B0" w:rsidRDefault="000309B0"/>
    <w:p w14:paraId="45C3CC1D" w14:textId="77777777" w:rsidR="000309B0" w:rsidRDefault="00E6310E">
      <w:r>
        <w:t>Brief explanation of services above and beyond typical operations that are being provided to the community in response to the COVID-19 pandemic (increased volume of existing services, new h</w:t>
      </w:r>
      <w:r>
        <w:t>ours, new services, etc.):</w:t>
      </w:r>
    </w:p>
    <w:p w14:paraId="037A416A" w14:textId="77777777" w:rsidR="000309B0" w:rsidRDefault="000309B0"/>
    <w:p w14:paraId="042C40ED" w14:textId="77777777" w:rsidR="000309B0" w:rsidRDefault="000309B0"/>
    <w:p w14:paraId="30C3672A" w14:textId="77777777" w:rsidR="000309B0" w:rsidRDefault="000309B0"/>
    <w:p w14:paraId="53599065" w14:textId="77777777" w:rsidR="000309B0" w:rsidRDefault="000309B0"/>
    <w:p w14:paraId="2E05603D" w14:textId="77777777" w:rsidR="000309B0" w:rsidRDefault="000309B0"/>
    <w:p w14:paraId="1F49CD11" w14:textId="77777777" w:rsidR="000309B0" w:rsidRDefault="000309B0"/>
    <w:p w14:paraId="6D4CD4E6" w14:textId="77777777" w:rsidR="000309B0" w:rsidRDefault="000309B0"/>
    <w:p w14:paraId="37905F96" w14:textId="77777777" w:rsidR="000309B0" w:rsidRDefault="00E6310E">
      <w:r>
        <w:t xml:space="preserve">Annual Operating Expenses: </w:t>
      </w:r>
    </w:p>
    <w:p w14:paraId="38AFC3DA" w14:textId="77777777" w:rsidR="000309B0" w:rsidRDefault="000309B0"/>
    <w:p w14:paraId="49F94B2D" w14:textId="77777777" w:rsidR="000309B0" w:rsidRDefault="000309B0"/>
    <w:p w14:paraId="7BC5D409" w14:textId="77777777" w:rsidR="000309B0" w:rsidRDefault="000309B0"/>
    <w:p w14:paraId="6F64638A" w14:textId="77777777" w:rsidR="000309B0" w:rsidRDefault="000309B0"/>
    <w:p w14:paraId="794B9226" w14:textId="77777777" w:rsidR="000309B0" w:rsidRDefault="000309B0"/>
    <w:p w14:paraId="6332C718" w14:textId="1D64B35A" w:rsidR="000309B0" w:rsidRDefault="00E6310E">
      <w:r>
        <w:t xml:space="preserve">Please submit this form via email to </w:t>
      </w:r>
      <w:r w:rsidR="00D83097">
        <w:t>director@sanilacfoundation.org</w:t>
      </w:r>
      <w:r>
        <w:t xml:space="preserve"> as soon as it is complete. There is no submission deadline for this application, as the situation is still evolving. If you have any questions, please call </w:t>
      </w:r>
      <w:r w:rsidR="00D83097">
        <w:t xml:space="preserve">810-648-3634 </w:t>
      </w:r>
      <w:r>
        <w:t>or email</w:t>
      </w:r>
      <w:r w:rsidR="00D83097">
        <w:t xml:space="preserve"> Melissa at the address above.</w:t>
      </w:r>
      <w:r>
        <w:t xml:space="preserve"> </w:t>
      </w:r>
    </w:p>
    <w:sectPr w:rsidR="000309B0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95C41" w14:textId="77777777" w:rsidR="00E6310E" w:rsidRDefault="00E6310E">
      <w:pPr>
        <w:spacing w:line="240" w:lineRule="auto"/>
      </w:pPr>
      <w:r>
        <w:separator/>
      </w:r>
    </w:p>
  </w:endnote>
  <w:endnote w:type="continuationSeparator" w:id="0">
    <w:p w14:paraId="58C913DD" w14:textId="77777777" w:rsidR="00E6310E" w:rsidRDefault="00E63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4556A" w14:textId="77777777" w:rsidR="00E6310E" w:rsidRDefault="00E6310E">
      <w:pPr>
        <w:spacing w:line="240" w:lineRule="auto"/>
      </w:pPr>
      <w:r>
        <w:separator/>
      </w:r>
    </w:p>
  </w:footnote>
  <w:footnote w:type="continuationSeparator" w:id="0">
    <w:p w14:paraId="2A4F7A85" w14:textId="77777777" w:rsidR="00E6310E" w:rsidRDefault="00E631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8A824" w14:textId="77777777" w:rsidR="00D83097" w:rsidRDefault="00D83097" w:rsidP="00D8309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78115F" wp14:editId="683F2DB2">
          <wp:simplePos x="0" y="0"/>
          <wp:positionH relativeFrom="margin">
            <wp:posOffset>-160020</wp:posOffset>
          </wp:positionH>
          <wp:positionV relativeFrom="paragraph">
            <wp:posOffset>-297815</wp:posOffset>
          </wp:positionV>
          <wp:extent cx="830580" cy="902970"/>
          <wp:effectExtent l="0" t="0" r="7620" b="0"/>
          <wp:wrapSquare wrapText="bothSides"/>
          <wp:docPr id="2" name="Picture 2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cf 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972520" w14:textId="47374303" w:rsidR="00D83097" w:rsidRPr="004C7C5E" w:rsidRDefault="00D83097" w:rsidP="00D83097">
    <w:pPr>
      <w:pStyle w:val="Header"/>
      <w:rPr>
        <w:i/>
        <w:sz w:val="28"/>
      </w:rPr>
    </w:pPr>
    <w:r w:rsidRPr="004C7C5E">
      <w:rPr>
        <w:i/>
        <w:sz w:val="28"/>
      </w:rPr>
      <w:t>47 Austin Street, P.O. Box 307, Sandusky, MI 48471</w:t>
    </w:r>
    <w:r>
      <w:rPr>
        <w:i/>
        <w:sz w:val="28"/>
      </w:rPr>
      <w:br/>
    </w:r>
    <w:r w:rsidRPr="004C7C5E">
      <w:rPr>
        <w:i/>
        <w:sz w:val="24"/>
      </w:rPr>
      <w:t xml:space="preserve">www.sanilacfoundation.org  </w:t>
    </w:r>
    <w:r w:rsidRPr="004C7C5E">
      <w:rPr>
        <w:i/>
        <w:sz w:val="24"/>
      </w:rPr>
      <w:t>- 810.648.3634</w:t>
    </w:r>
  </w:p>
  <w:p w14:paraId="188A6DD0" w14:textId="2CAA096F" w:rsidR="000309B0" w:rsidRDefault="000309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B0"/>
    <w:rsid w:val="000309B0"/>
    <w:rsid w:val="00BB20FD"/>
    <w:rsid w:val="00D83097"/>
    <w:rsid w:val="00E6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7AA8A"/>
  <w15:docId w15:val="{0A815D71-C843-4D22-B7F9-E7FF277F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830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097"/>
  </w:style>
  <w:style w:type="paragraph" w:styleId="Footer">
    <w:name w:val="footer"/>
    <w:basedOn w:val="Normal"/>
    <w:link w:val="FooterChar"/>
    <w:uiPriority w:val="99"/>
    <w:unhideWhenUsed/>
    <w:rsid w:val="00D830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Anderson</cp:lastModifiedBy>
  <cp:revision>3</cp:revision>
  <cp:lastPrinted>2020-03-18T15:20:00Z</cp:lastPrinted>
  <dcterms:created xsi:type="dcterms:W3CDTF">2020-03-18T15:20:00Z</dcterms:created>
  <dcterms:modified xsi:type="dcterms:W3CDTF">2020-03-18T15:21:00Z</dcterms:modified>
</cp:coreProperties>
</file>